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10DD" w14:textId="77777777" w:rsidR="00FD66A9" w:rsidRPr="00D856F7" w:rsidRDefault="00FD66A9" w:rsidP="00E23CB8">
      <w:pPr>
        <w:pStyle w:val="Nzov"/>
        <w:jc w:val="center"/>
        <w:rPr>
          <w:rFonts w:ascii="Arial" w:hAnsi="Arial" w:cs="Arial"/>
        </w:rPr>
      </w:pPr>
      <w:r w:rsidRPr="00D856F7">
        <w:rPr>
          <w:rFonts w:ascii="Arial" w:hAnsi="Arial" w:cs="Arial"/>
        </w:rPr>
        <w:t>Formulár na vrátenie, výmenu a reklamáciu tovaru</w:t>
      </w:r>
    </w:p>
    <w:p w14:paraId="3C7BC92C" w14:textId="77777777" w:rsidR="0029778B" w:rsidRPr="00D856F7" w:rsidRDefault="00FD66A9" w:rsidP="0029778B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</w:pPr>
      <w:r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  <w:t xml:space="preserve">Adresa na odoslanie formulára:             </w:t>
      </w:r>
    </w:p>
    <w:p w14:paraId="090F1F45" w14:textId="77777777" w:rsidR="00783CFF" w:rsidRPr="00783CFF" w:rsidRDefault="00783CFF" w:rsidP="00783CFF">
      <w:pPr>
        <w:shd w:val="clear" w:color="auto" w:fill="FFFFFF"/>
        <w:spacing w:after="0" w:afterAutospacing="1" w:line="240" w:lineRule="auto"/>
        <w:textAlignment w:val="baseline"/>
        <w:rPr>
          <w:rFonts w:ascii="Open Sans" w:eastAsia="Times New Roman" w:hAnsi="Open Sans" w:cs="Open Sans"/>
          <w:color w:val="212121"/>
          <w:sz w:val="23"/>
          <w:szCs w:val="23"/>
          <w:lang w:val="hr-HR" w:eastAsia="hr-HR"/>
        </w:rPr>
      </w:pPr>
      <w:r w:rsidRPr="00783CFF">
        <w:rPr>
          <w:rFonts w:ascii="inherit" w:eastAsia="Times New Roman" w:hAnsi="inherit" w:cs="Open Sans"/>
          <w:b/>
          <w:bCs/>
          <w:color w:val="212121"/>
          <w:sz w:val="23"/>
          <w:szCs w:val="23"/>
          <w:bdr w:val="none" w:sz="0" w:space="0" w:color="auto" w:frame="1"/>
          <w:lang w:val="hr-HR" w:eastAsia="hr-HR"/>
        </w:rPr>
        <w:t>JL Parket s.r.o.</w:t>
      </w:r>
    </w:p>
    <w:p w14:paraId="242F5171" w14:textId="77777777" w:rsidR="00783CFF" w:rsidRPr="00783CFF" w:rsidRDefault="00783CFF" w:rsidP="00783CFF">
      <w:pPr>
        <w:shd w:val="clear" w:color="auto" w:fill="FFFFFF"/>
        <w:spacing w:after="100" w:afterAutospacing="1" w:line="240" w:lineRule="auto"/>
        <w:textAlignment w:val="baseline"/>
        <w:rPr>
          <w:rFonts w:ascii="Open Sans" w:eastAsia="Times New Roman" w:hAnsi="Open Sans" w:cs="Open Sans"/>
          <w:color w:val="212121"/>
          <w:sz w:val="23"/>
          <w:szCs w:val="23"/>
          <w:lang w:val="hr-HR" w:eastAsia="hr-HR"/>
        </w:rPr>
      </w:pPr>
      <w:r w:rsidRPr="00783CFF">
        <w:rPr>
          <w:rFonts w:ascii="Open Sans" w:eastAsia="Times New Roman" w:hAnsi="Open Sans" w:cs="Open Sans"/>
          <w:color w:val="212121"/>
          <w:sz w:val="23"/>
          <w:szCs w:val="23"/>
          <w:lang w:val="hr-HR" w:eastAsia="hr-HR"/>
        </w:rPr>
        <w:t>Poľnohospodárska 24</w:t>
      </w:r>
      <w:r w:rsidRPr="00783CFF">
        <w:rPr>
          <w:rFonts w:ascii="Open Sans" w:eastAsia="Times New Roman" w:hAnsi="Open Sans" w:cs="Open Sans"/>
          <w:color w:val="212121"/>
          <w:sz w:val="23"/>
          <w:szCs w:val="23"/>
          <w:lang w:val="hr-HR" w:eastAsia="hr-HR"/>
        </w:rPr>
        <w:br/>
        <w:t>Bratislava</w:t>
      </w:r>
      <w:r w:rsidRPr="00783CFF">
        <w:rPr>
          <w:rFonts w:ascii="Open Sans" w:eastAsia="Times New Roman" w:hAnsi="Open Sans" w:cs="Open Sans"/>
          <w:color w:val="212121"/>
          <w:sz w:val="23"/>
          <w:szCs w:val="23"/>
          <w:lang w:val="hr-HR" w:eastAsia="hr-HR"/>
        </w:rPr>
        <w:br/>
        <w:t>82107</w:t>
      </w:r>
    </w:p>
    <w:p w14:paraId="597D8723" w14:textId="77777777" w:rsidR="0029778B" w:rsidRPr="00D856F7" w:rsidRDefault="0029778B" w:rsidP="0029778B">
      <w:pPr>
        <w:rPr>
          <w:rFonts w:ascii="Arial" w:hAnsi="Arial" w:cs="Arial"/>
          <w:color w:val="17365D" w:themeColor="text2" w:themeShade="BF"/>
          <w:spacing w:val="5"/>
          <w:kern w:val="28"/>
        </w:rPr>
      </w:pPr>
    </w:p>
    <w:p w14:paraId="3FB637DC" w14:textId="77777777" w:rsidR="00FD66A9" w:rsidRPr="00D856F7" w:rsidRDefault="00FD66A9" w:rsidP="0029778B">
      <w:pPr>
        <w:rPr>
          <w:rFonts w:ascii="Arial" w:hAnsi="Arial" w:cs="Arial"/>
          <w:b/>
          <w:bCs/>
          <w:color w:val="17365D" w:themeColor="text2" w:themeShade="BF"/>
          <w:spacing w:val="5"/>
          <w:kern w:val="28"/>
        </w:rPr>
      </w:pPr>
      <w:r w:rsidRPr="00D856F7">
        <w:rPr>
          <w:rFonts w:ascii="Arial" w:hAnsi="Arial" w:cs="Arial"/>
          <w:color w:val="17365D" w:themeColor="text2" w:themeShade="BF"/>
          <w:spacing w:val="5"/>
          <w:kern w:val="28"/>
        </w:rPr>
        <w:t>REKLAMUJÚCI</w:t>
      </w:r>
    </w:p>
    <w:p w14:paraId="4C89CD36" w14:textId="77777777" w:rsidR="00FD66A9" w:rsidRPr="00D856F7" w:rsidRDefault="00FD66A9" w:rsidP="00E23CB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</w:pPr>
      <w:r w:rsidRPr="00D856F7"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  <w:t xml:space="preserve">Meno a priezvisko:                                 </w:t>
      </w:r>
    </w:p>
    <w:p w14:paraId="5D9265BC" w14:textId="77777777" w:rsidR="00FD66A9" w:rsidRPr="00D856F7" w:rsidRDefault="00FD66A9" w:rsidP="00E23CB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</w:pPr>
      <w:r w:rsidRPr="00D856F7"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  <w:t xml:space="preserve"> Adresa: </w:t>
      </w:r>
    </w:p>
    <w:p w14:paraId="5455C453" w14:textId="77777777" w:rsidR="00FD66A9" w:rsidRPr="00D856F7" w:rsidRDefault="00FD66A9" w:rsidP="00E23CB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</w:pPr>
      <w:r w:rsidRPr="00D856F7"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  <w:t xml:space="preserve">Tel.: </w:t>
      </w:r>
    </w:p>
    <w:p w14:paraId="7959749F" w14:textId="77777777" w:rsidR="00FD66A9" w:rsidRPr="00D856F7" w:rsidRDefault="00FD66A9" w:rsidP="00E23CB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</w:pPr>
      <w:r w:rsidRPr="00D856F7"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  <w:t xml:space="preserve">E-mail:                                                    </w:t>
      </w:r>
    </w:p>
    <w:p w14:paraId="77DBFB1C" w14:textId="77777777" w:rsidR="00FD66A9" w:rsidRPr="00D856F7" w:rsidRDefault="00FD66A9" w:rsidP="00E23CB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</w:pPr>
      <w:r w:rsidRPr="00D856F7"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  <w:t xml:space="preserve">IBAN: </w:t>
      </w:r>
    </w:p>
    <w:p w14:paraId="4D3D4B0C" w14:textId="77777777" w:rsidR="00FD66A9" w:rsidRPr="00D856F7" w:rsidRDefault="00FD66A9" w:rsidP="00FD66A9">
      <w:pPr>
        <w:rPr>
          <w:rFonts w:ascii="Arial" w:hAnsi="Arial" w:cs="Arial"/>
        </w:rPr>
      </w:pPr>
    </w:p>
    <w:p w14:paraId="4374D829" w14:textId="77777777" w:rsidR="00FD66A9" w:rsidRPr="00D856F7" w:rsidRDefault="00FD66A9" w:rsidP="00FD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</w:pPr>
      <w:r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  <w:t xml:space="preserve">REKLAMOVANÝ TOVAR: </w:t>
      </w:r>
    </w:p>
    <w:p w14:paraId="74957DB3" w14:textId="77777777" w:rsidR="00FD66A9" w:rsidRPr="00D856F7" w:rsidRDefault="00FD66A9" w:rsidP="00E23CB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</w:pPr>
      <w:r w:rsidRPr="00D856F7"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  <w:t xml:space="preserve">Názov produktu: </w:t>
      </w:r>
    </w:p>
    <w:p w14:paraId="26042FF1" w14:textId="77777777" w:rsidR="00FD66A9" w:rsidRPr="00D856F7" w:rsidRDefault="00FD66A9" w:rsidP="00E23CB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</w:pPr>
      <w:r w:rsidRPr="00D856F7"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  <w:t xml:space="preserve">Číslo faktúry:                                                        </w:t>
      </w:r>
      <w:r w:rsidR="008D4D55" w:rsidRPr="00D856F7"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  <w:t xml:space="preserve">   Číslo objednávky:</w:t>
      </w:r>
    </w:p>
    <w:p w14:paraId="09B00A65" w14:textId="77777777" w:rsidR="00FD66A9" w:rsidRPr="00D856F7" w:rsidRDefault="00FD66A9" w:rsidP="00E23CB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</w:pPr>
      <w:r w:rsidRPr="00D856F7">
        <w:rPr>
          <w:rFonts w:ascii="Arial" w:hAnsi="Arial" w:cs="Arial"/>
          <w:b w:val="0"/>
          <w:bCs w:val="0"/>
          <w:color w:val="17365D" w:themeColor="text2" w:themeShade="BF"/>
          <w:spacing w:val="5"/>
          <w:kern w:val="28"/>
          <w:sz w:val="20"/>
          <w:szCs w:val="20"/>
        </w:rPr>
        <w:t xml:space="preserve">Dátum nákupu (deň prevzatia tovaru): </w:t>
      </w:r>
    </w:p>
    <w:p w14:paraId="418B7000" w14:textId="77777777" w:rsidR="00FD66A9" w:rsidRPr="00D856F7" w:rsidRDefault="00FD66A9" w:rsidP="00FD66A9">
      <w:pPr>
        <w:rPr>
          <w:rFonts w:ascii="Arial" w:hAnsi="Arial" w:cs="Arial"/>
        </w:rPr>
      </w:pPr>
    </w:p>
    <w:p w14:paraId="1D548964" w14:textId="77777777" w:rsidR="00FD66A9" w:rsidRPr="00D856F7" w:rsidRDefault="00E23CB8" w:rsidP="00FD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</w:pPr>
      <w:r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  <w:t>VYSVETLENIE (vyberte si jednu z možností)</w:t>
      </w:r>
      <w:r w:rsidR="00FD66A9"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  <w:t xml:space="preserve">: </w:t>
      </w:r>
    </w:p>
    <w:p w14:paraId="4F278F8D" w14:textId="77777777" w:rsidR="00E23CB8" w:rsidRPr="00D856F7" w:rsidRDefault="00E23CB8" w:rsidP="00FD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</w:pPr>
      <w:r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  <w:u w:val="single"/>
        </w:rPr>
        <w:t>Vrátenie tovaru</w:t>
      </w:r>
      <w:r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  <w:t>: vrátiť tovar je možné bez udania dôvodu do 14 dní od prijatia tovaru</w:t>
      </w:r>
    </w:p>
    <w:p w14:paraId="3BBB0657" w14:textId="77777777" w:rsidR="00E23CB8" w:rsidRPr="00D856F7" w:rsidRDefault="00E23CB8" w:rsidP="00FD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</w:pPr>
      <w:r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  <w:u w:val="single"/>
        </w:rPr>
        <w:t>Reklamácia tovaru</w:t>
      </w:r>
      <w:r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  <w:t>: tu napíšte dôvod reklamácie</w:t>
      </w:r>
    </w:p>
    <w:p w14:paraId="10EF0396" w14:textId="77777777" w:rsidR="00FD66A9" w:rsidRPr="00D856F7" w:rsidRDefault="00E23CB8" w:rsidP="00FD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  <w:u w:val="single"/>
        </w:rPr>
        <w:t>Výmena tovaru</w:t>
      </w:r>
      <w:r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  <w:t>: tu napíšte za akú veľkosť či tovar si želáte zakúpený tovar vymeniť</w:t>
      </w:r>
    </w:p>
    <w:p w14:paraId="3C694C03" w14:textId="77777777" w:rsidR="00E23CB8" w:rsidRPr="00D856F7" w:rsidRDefault="00E23CB8" w:rsidP="00FD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E95E39C" w14:textId="77777777" w:rsidR="00FD66A9" w:rsidRPr="00D856F7" w:rsidRDefault="00FD66A9" w:rsidP="00FD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749AD51" w14:textId="77777777" w:rsidR="00E23CB8" w:rsidRPr="00D856F7" w:rsidRDefault="00E23CB8" w:rsidP="00E2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</w:pPr>
      <w:r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  <w:t>DÁTUM:                                                                PODPIS:</w:t>
      </w:r>
    </w:p>
    <w:p w14:paraId="708AC780" w14:textId="77777777" w:rsidR="004E235C" w:rsidRPr="00D856F7" w:rsidRDefault="004E235C" w:rsidP="00FD66A9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</w:pPr>
    </w:p>
    <w:p w14:paraId="171479DB" w14:textId="41DF9EA0" w:rsidR="004E235C" w:rsidRPr="00D856F7" w:rsidRDefault="004E235C" w:rsidP="00FD66A9">
      <w:pPr>
        <w:rPr>
          <w:rFonts w:ascii="Arial" w:eastAsia="Times New Roman" w:hAnsi="Arial" w:cs="Arial"/>
          <w:sz w:val="24"/>
          <w:szCs w:val="24"/>
          <w:lang w:eastAsia="sk-SK"/>
        </w:rPr>
      </w:pPr>
      <w:r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  <w:t xml:space="preserve">V prípade reklamácie prevzal za </w:t>
      </w:r>
      <w:r w:rsidR="00B21DAF" w:rsidRPr="00D856F7">
        <w:rPr>
          <w:rFonts w:ascii="Arial" w:eastAsia="Times New Roman" w:hAnsi="Arial" w:cs="Arial"/>
          <w:b/>
          <w:bCs/>
          <w:color w:val="777777"/>
          <w:sz w:val="26"/>
          <w:lang w:eastAsia="sk-SK"/>
        </w:rPr>
        <w:t>majite</w:t>
      </w:r>
      <w:r w:rsidR="00934B0B">
        <w:rPr>
          <w:rFonts w:ascii="Arial" w:eastAsia="Times New Roman" w:hAnsi="Arial" w:cs="Arial"/>
          <w:b/>
          <w:bCs/>
          <w:color w:val="777777"/>
          <w:sz w:val="26"/>
          <w:lang w:eastAsia="sk-SK"/>
        </w:rPr>
        <w:t>ľ</w:t>
      </w:r>
      <w:r w:rsidR="00B21DAF" w:rsidRPr="00D856F7">
        <w:rPr>
          <w:rFonts w:ascii="Arial" w:eastAsia="Times New Roman" w:hAnsi="Arial" w:cs="Arial"/>
          <w:b/>
          <w:bCs/>
          <w:color w:val="777777"/>
          <w:sz w:val="26"/>
          <w:lang w:eastAsia="sk-SK"/>
        </w:rPr>
        <w:t xml:space="preserve">a shopu </w:t>
      </w:r>
      <w:r w:rsidR="00934B0B">
        <w:rPr>
          <w:rFonts w:ascii="Arial" w:eastAsia="Times New Roman" w:hAnsi="Arial" w:cs="Arial"/>
          <w:b/>
          <w:bCs/>
          <w:color w:val="777777"/>
          <w:sz w:val="26"/>
          <w:lang w:eastAsia="sk-SK"/>
        </w:rPr>
        <w:t>napodlahy.sk</w:t>
      </w:r>
      <w:r w:rsidR="00043DB0"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  <w:t>.</w:t>
      </w:r>
      <w:r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  <w:t>: ..................................................................................................</w:t>
      </w:r>
    </w:p>
    <w:p w14:paraId="07937FE2" w14:textId="77777777" w:rsidR="00FD66A9" w:rsidRPr="00D856F7" w:rsidRDefault="00FD66A9" w:rsidP="00FD66A9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</w:pPr>
      <w:r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  <w:lastRenderedPageBreak/>
        <w:t>Upozornenie: Pri vrátení tovaru prosím vracajte tovar, ktorý nebol použitý. Tovar musí byť v neporušenom stave, v pôvodnom o</w:t>
      </w:r>
      <w:r w:rsid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  <w:t>bale</w:t>
      </w:r>
      <w:r w:rsidRPr="00D856F7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  <w:t xml:space="preserve">. V prípade, že nebudú splnené podmienky spomenuté vyššie, tovar bude vrátený zákazníkovi späť na jeho náklady. </w:t>
      </w:r>
    </w:p>
    <w:p w14:paraId="409DB2DB" w14:textId="77777777" w:rsidR="00FD66A9" w:rsidRPr="00D856F7" w:rsidRDefault="00FD66A9" w:rsidP="00FD66A9">
      <w:pPr>
        <w:rPr>
          <w:rFonts w:ascii="Arial" w:hAnsi="Arial" w:cs="Arial"/>
        </w:rPr>
      </w:pPr>
    </w:p>
    <w:sectPr w:rsidR="00FD66A9" w:rsidRPr="00D856F7" w:rsidSect="00E23CB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49E0"/>
    <w:multiLevelType w:val="hybridMultilevel"/>
    <w:tmpl w:val="A8067194"/>
    <w:lvl w:ilvl="0" w:tplc="041B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130909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6A9"/>
    <w:rsid w:val="00043DB0"/>
    <w:rsid w:val="000573C1"/>
    <w:rsid w:val="0029778B"/>
    <w:rsid w:val="004E235C"/>
    <w:rsid w:val="00783CFF"/>
    <w:rsid w:val="0083778A"/>
    <w:rsid w:val="008D4D55"/>
    <w:rsid w:val="00934B0B"/>
    <w:rsid w:val="00B21DAF"/>
    <w:rsid w:val="00B83C04"/>
    <w:rsid w:val="00C77051"/>
    <w:rsid w:val="00C77C2B"/>
    <w:rsid w:val="00CB68A2"/>
    <w:rsid w:val="00D856F7"/>
    <w:rsid w:val="00E23CB8"/>
    <w:rsid w:val="00FA0C02"/>
    <w:rsid w:val="00FD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1598"/>
  <w15:docId w15:val="{6E0F3AEC-A2D0-4E31-BC11-B2D16F90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C04"/>
  </w:style>
  <w:style w:type="paragraph" w:styleId="Nadpis1">
    <w:name w:val="heading 1"/>
    <w:basedOn w:val="Normlny"/>
    <w:next w:val="Normlny"/>
    <w:link w:val="Nadpis1Char"/>
    <w:uiPriority w:val="9"/>
    <w:qFormat/>
    <w:rsid w:val="00E23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3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66A9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E23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E23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23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E23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Vrazn">
    <w:name w:val="Strong"/>
    <w:basedOn w:val="Predvolenpsmoodseku"/>
    <w:uiPriority w:val="22"/>
    <w:qFormat/>
    <w:rsid w:val="000573C1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B2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SEWA, a.s.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Ingrid Holesova</cp:lastModifiedBy>
  <cp:revision>2</cp:revision>
  <dcterms:created xsi:type="dcterms:W3CDTF">2022-06-06T09:43:00Z</dcterms:created>
  <dcterms:modified xsi:type="dcterms:W3CDTF">2022-06-06T09:43:00Z</dcterms:modified>
</cp:coreProperties>
</file>